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B73331" w:rsidRDefault="007D051F" w:rsidP="0052394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hyperlink r:id="rId7" w:history="1"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ՀՀ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Արմավիրի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մարզպետարան</w:t>
        </w:r>
      </w:hyperlink>
      <w:r w:rsidR="00CE77C2" w:rsidRPr="00B73331">
        <w:rPr>
          <w:rFonts w:ascii="GHEA Grapalat" w:hAnsi="GHEA Grapalat"/>
          <w:b/>
          <w:color w:val="000000"/>
          <w:sz w:val="20"/>
        </w:rPr>
        <w:t>ը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</w:t>
      </w:r>
    </w:p>
    <w:p w:rsidR="00BB0338" w:rsidRPr="00B73331" w:rsidRDefault="00963354" w:rsidP="0052394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b/>
          <w:color w:val="000000"/>
          <w:sz w:val="20"/>
          <w:lang w:val="af-ZA" w:eastAsia="en-US"/>
        </w:rPr>
        <w:t>հ</w:t>
      </w:r>
      <w:r w:rsidR="00C13D30" w:rsidRPr="00B73331">
        <w:rPr>
          <w:rFonts w:ascii="GHEA Grapalat" w:hAnsi="GHEA Grapalat"/>
          <w:b/>
          <w:color w:val="000000"/>
          <w:sz w:val="20"/>
          <w:lang w:val="af-ZA" w:eastAsia="en-US"/>
        </w:rPr>
        <w:t xml:space="preserve">եղինակային հսկողության </w:t>
      </w:r>
      <w:r w:rsidR="00040EAE">
        <w:rPr>
          <w:rFonts w:ascii="GHEA Grapalat" w:hAnsi="GHEA Grapalat"/>
          <w:b/>
          <w:color w:val="000000"/>
          <w:sz w:val="20"/>
          <w:lang w:eastAsia="en-US"/>
        </w:rPr>
        <w:t>ծառայությունների</w:t>
      </w:r>
      <w:r w:rsidR="00040EAE" w:rsidRPr="00040EAE">
        <w:rPr>
          <w:rFonts w:ascii="GHEA Grapalat" w:hAnsi="GHEA Grapalat"/>
          <w:b/>
          <w:color w:val="000000"/>
          <w:sz w:val="20"/>
          <w:lang w:val="af-ZA" w:eastAsia="en-US"/>
        </w:rPr>
        <w:t xml:space="preserve"> </w:t>
      </w:r>
      <w:r w:rsidR="007953F4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52394B" w:rsidRPr="00B73331">
        <w:rPr>
          <w:rFonts w:ascii="GHEA Grapalat" w:hAnsi="GHEA Grapalat" w:cs="Sylfaen"/>
          <w:b/>
          <w:sz w:val="20"/>
          <w:lang w:val="af-ZA"/>
        </w:rPr>
        <w:t xml:space="preserve">                    </w:t>
      </w:r>
      <w:r w:rsidR="00EB19D4">
        <w:rPr>
          <w:rFonts w:ascii="GHEA Grapalat" w:hAnsi="GHEA Grapalat" w:cs="Sylfaen"/>
          <w:b/>
          <w:sz w:val="20"/>
          <w:lang w:val="af-ZA"/>
        </w:rPr>
        <w:t>N</w:t>
      </w:r>
      <w:r w:rsidR="00C13D30" w:rsidRPr="00B73331">
        <w:rPr>
          <w:rFonts w:ascii="GHEA Grapalat" w:hAnsi="GHEA Grapalat" w:cs="Sylfaen"/>
          <w:b/>
          <w:sz w:val="20"/>
          <w:lang w:val="af-ZA"/>
        </w:rPr>
        <w:t>ՄԱԾ</w:t>
      </w:r>
      <w:r w:rsidR="001C4559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1C4559" w:rsidRPr="00B73331">
        <w:rPr>
          <w:rFonts w:ascii="GHEA Grapalat" w:hAnsi="GHEA Grapalat"/>
          <w:b/>
          <w:sz w:val="20"/>
          <w:lang w:val="hy-AM"/>
        </w:rPr>
        <w:t>-17/</w:t>
      </w:r>
      <w:r w:rsidR="00C13D30" w:rsidRPr="00B73331">
        <w:rPr>
          <w:rFonts w:ascii="GHEA Grapalat" w:hAnsi="GHEA Grapalat"/>
          <w:b/>
          <w:sz w:val="20"/>
          <w:lang w:val="af-ZA"/>
        </w:rPr>
        <w:t>18-</w:t>
      </w:r>
      <w:r w:rsidR="00C94CA2">
        <w:rPr>
          <w:rFonts w:ascii="GHEA Grapalat" w:hAnsi="GHEA Grapalat"/>
          <w:b/>
          <w:sz w:val="20"/>
          <w:lang w:val="af-ZA"/>
        </w:rPr>
        <w:t>7</w:t>
      </w:r>
      <w:r w:rsidR="001C4559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ծածկագրով 20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17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թվականի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94CA2">
        <w:rPr>
          <w:rFonts w:ascii="GHEA Grapalat" w:hAnsi="GHEA Grapalat" w:cs="Sylfaen"/>
          <w:b/>
          <w:sz w:val="20"/>
          <w:lang w:val="af-ZA"/>
        </w:rPr>
        <w:t>հոկտեմբերի 9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-ին կնքված</w:t>
      </w:r>
      <w:r w:rsidR="00563A8E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89"/>
        <w:gridCol w:w="823"/>
        <w:gridCol w:w="20"/>
        <w:gridCol w:w="175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66125D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4" w:type="dxa"/>
            <w:gridSpan w:val="4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66125D">
        <w:trPr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66125D">
        <w:trPr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C29" w:rsidRPr="00BF7713" w:rsidTr="00DA6E3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4F2C29" w:rsidRPr="00BF7713" w:rsidRDefault="004F2C2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C29" w:rsidRPr="005508A5" w:rsidRDefault="004F2C29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Արմավիր քաղաքի թիվ 10 հիմնական դպրոցի վերանորոգման աշխատանքների հեղինակային հսկողություն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C29" w:rsidRPr="005508A5" w:rsidRDefault="004F2C29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C29" w:rsidRPr="005508A5" w:rsidRDefault="004F2C29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C29" w:rsidRPr="005508A5" w:rsidRDefault="004F2C29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2C29" w:rsidRPr="005508A5" w:rsidRDefault="004F2C29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270000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2C29" w:rsidRPr="005508A5" w:rsidRDefault="004F2C29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270000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F2C29" w:rsidRDefault="004F2C29">
            <w:r w:rsidRPr="00054196">
              <w:rPr>
                <w:rFonts w:ascii="GHEA Grapalat" w:hAnsi="GHEA Grapalat"/>
                <w:b/>
                <w:sz w:val="16"/>
                <w:szCs w:val="16"/>
              </w:rPr>
              <w:t>Արմավիր քաղաքի թիվ 10 հիմնական դպրոցի վերանորոգման աշխատանքների հեղինակային հսկողություն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2C29" w:rsidRDefault="004F2C29">
            <w:r w:rsidRPr="00054196">
              <w:rPr>
                <w:rFonts w:ascii="GHEA Grapalat" w:hAnsi="GHEA Grapalat"/>
                <w:b/>
                <w:sz w:val="16"/>
                <w:szCs w:val="16"/>
              </w:rPr>
              <w:t>Արմավիր քաղաքի թիվ 10 հիմնական դպրոցի վերանորոգման աշխատանքների հեղինակային հսկողություն</w:t>
            </w:r>
          </w:p>
        </w:tc>
      </w:tr>
      <w:tr w:rsidR="005508A5" w:rsidRPr="00BF7713" w:rsidTr="004F2C29">
        <w:trPr>
          <w:trHeight w:val="165"/>
        </w:trPr>
        <w:tc>
          <w:tcPr>
            <w:tcW w:w="9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8A5" w:rsidRPr="00BF7713" w:rsidRDefault="005508A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8A5" w:rsidRPr="005508A5" w:rsidRDefault="005508A5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8A5" w:rsidRPr="005508A5" w:rsidRDefault="005508A5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8A5" w:rsidRPr="005508A5" w:rsidRDefault="005508A5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8A5" w:rsidRPr="005508A5" w:rsidRDefault="005508A5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508A5" w:rsidRPr="005508A5" w:rsidRDefault="005508A5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508A5" w:rsidRPr="005508A5" w:rsidRDefault="005508A5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508A5" w:rsidRPr="005508A5" w:rsidRDefault="005508A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508A5" w:rsidRPr="005508A5" w:rsidRDefault="005508A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ընթացակարգի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ընտրության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12F9" w:rsidRPr="001A12F9" w:rsidRDefault="001A12F9" w:rsidP="001A12F9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1A12F9">
              <w:rPr>
                <w:rFonts w:ascii="GHEA Grapalat" w:hAnsi="GHEA Grapalat" w:cs="Sylfaen"/>
                <w:sz w:val="18"/>
                <w:szCs w:val="18"/>
              </w:rPr>
              <w:t>ՀՀ կառավարության 04.05.2017թ.526_Ն որոշմամբ սահմանված կարգի  23-րդ կետի 4-րդ կետով հաստատված աղյուսակի  6-րդ  տողի</w:t>
            </w:r>
          </w:p>
          <w:p w:rsidR="00BB0338" w:rsidRPr="001F54F3" w:rsidRDefault="00BB0338" w:rsidP="001E2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4F2C29" w:rsidP="004F2C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672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BB0338" w:rsidRPr="004F2C29" w:rsidRDefault="004F2C29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C29">
              <w:rPr>
                <w:rFonts w:ascii="GHEA Grapalat" w:hAnsi="GHEA Grapalat" w:cs="Sylfaen"/>
                <w:b/>
                <w:sz w:val="14"/>
                <w:szCs w:val="14"/>
              </w:rPr>
              <w:t>ՆՅՈՒ ԻՆԴԱՍԹՐԻԶ ՍՊԸ</w:t>
            </w:r>
          </w:p>
        </w:tc>
      </w:tr>
      <w:tr w:rsidR="00B5470C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5470C" w:rsidRPr="00BF7713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470C" w:rsidRPr="00E4404D" w:rsidRDefault="004F2C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470C" w:rsidRPr="00E4404D" w:rsidRDefault="004F2C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470C" w:rsidRPr="00E4404D" w:rsidRDefault="004F2C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B5470C" w:rsidRPr="00E4404D" w:rsidRDefault="004F2C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</w:tr>
      <w:tr w:rsidR="00DA40C0" w:rsidRPr="00BF7713" w:rsidTr="006A493F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DA40C0" w:rsidRPr="00BF7713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41"/>
            <w:shd w:val="clear" w:color="auto" w:fill="auto"/>
            <w:vAlign w:val="center"/>
          </w:tcPr>
          <w:p w:rsidR="00DA40C0" w:rsidRPr="00E4404D" w:rsidRDefault="00DA40C0" w:rsidP="00E14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470C" w:rsidRPr="00A212C9" w:rsidTr="0066125D">
        <w:trPr>
          <w:trHeight w:val="213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7A7636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0C0" w:rsidRPr="00A212C9" w:rsidTr="00CA56CC">
        <w:trPr>
          <w:trHeight w:val="201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0C0" w:rsidRPr="00A212C9" w:rsidRDefault="00DA40C0" w:rsidP="005C017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5470C" w:rsidRPr="00A212C9" w:rsidTr="005C017B">
        <w:trPr>
          <w:trHeight w:val="413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17B" w:rsidRPr="00A212C9" w:rsidTr="00D31FA0">
        <w:trPr>
          <w:trHeight w:val="13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9591" w:type="dxa"/>
            <w:gridSpan w:val="4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017B" w:rsidRPr="00A212C9" w:rsidTr="0066125D">
        <w:trPr>
          <w:trHeight w:val="268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470C" w:rsidRPr="00A212C9" w:rsidTr="00497AC4">
        <w:trPr>
          <w:trHeight w:val="70"/>
        </w:trPr>
        <w:tc>
          <w:tcPr>
            <w:tcW w:w="10980" w:type="dxa"/>
            <w:gridSpan w:val="45"/>
            <w:tcBorders>
              <w:top w:val="nil"/>
              <w:left w:val="nil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B0338" w:rsidRPr="00A212C9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A212C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AD28DA">
        <w:trPr>
          <w:trHeight w:val="540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121F0E" w:rsidRPr="00EC288D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B18BA">
        <w:trPr>
          <w:trHeight w:val="28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B76138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B18BA" w:rsidRPr="00BF7713" w:rsidTr="001F54F3">
        <w:trPr>
          <w:trHeight w:val="1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18BA" w:rsidRDefault="001B18B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0164" w:type="dxa"/>
            <w:gridSpan w:val="4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18BA" w:rsidRDefault="001B18BA" w:rsidP="00AD28DA"/>
        </w:tc>
      </w:tr>
      <w:tr w:rsidR="00121F0E" w:rsidRPr="00BF7713" w:rsidTr="001B18BA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FC405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FC4053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07A14">
        <w:trPr>
          <w:trHeight w:val="313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Pr="00FC405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FC4053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07A14">
        <w:trPr>
          <w:trHeight w:val="1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07A14" w:rsidRPr="00BF7713" w:rsidTr="001F54F3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7A14" w:rsidRDefault="00107A1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164" w:type="dxa"/>
            <w:gridSpan w:val="4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A14" w:rsidRDefault="00107A14" w:rsidP="00AD28DA"/>
        </w:tc>
      </w:tr>
      <w:tr w:rsidR="00121F0E" w:rsidRPr="00BF7713" w:rsidTr="00121F0E">
        <w:trPr>
          <w:trHeight w:val="13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121F0E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</w:tr>
      <w:tr w:rsidR="00121F0E" w:rsidRPr="00BF7713" w:rsidTr="00121F0E">
        <w:trPr>
          <w:trHeight w:val="16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1F0E" w:rsidRDefault="00121F0E" w:rsidP="00AD28DA"/>
        </w:tc>
      </w:tr>
      <w:tr w:rsidR="00121F0E" w:rsidRPr="00BF7713" w:rsidTr="00AD28DA">
        <w:trPr>
          <w:trHeight w:val="101"/>
        </w:trPr>
        <w:tc>
          <w:tcPr>
            <w:tcW w:w="8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396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color w:val="C00000"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1F0E" w:rsidRDefault="00121F0E" w:rsidP="00AD28DA"/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210E" w:rsidRPr="00BA210E" w:rsidRDefault="00BB0338" w:rsidP="00BA210E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1F54F3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397282" w:rsidRDefault="002B7A6C" w:rsidP="002B7A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09.10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25082" w:rsidRPr="00BF7713" w:rsidTr="00725082">
        <w:trPr>
          <w:trHeight w:val="92"/>
        </w:trPr>
        <w:tc>
          <w:tcPr>
            <w:tcW w:w="4751" w:type="dxa"/>
            <w:gridSpan w:val="18"/>
            <w:vMerge w:val="restart"/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082" w:rsidRPr="00C94CA2" w:rsidTr="009E75C6">
        <w:trPr>
          <w:trHeight w:val="92"/>
        </w:trPr>
        <w:tc>
          <w:tcPr>
            <w:tcW w:w="4751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082" w:rsidRPr="009E75C6" w:rsidRDefault="009E75C6" w:rsidP="009E75C6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E75C6">
              <w:rPr>
                <w:rFonts w:ascii="GHEA Grapalat" w:hAnsi="GHEA Grapalat" w:cs="GHEA Grapalat"/>
                <w:sz w:val="18"/>
                <w:szCs w:val="18"/>
                <w:lang w:val="hy-AM"/>
              </w:rPr>
              <w:t>Գնումների մասին</w:t>
            </w:r>
            <w:r w:rsidRPr="009E75C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10-րդ հոդվածի  4-րդ կետի  </w:t>
            </w:r>
          </w:p>
        </w:tc>
        <w:tc>
          <w:tcPr>
            <w:tcW w:w="3118" w:type="dxa"/>
            <w:gridSpan w:val="1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725082" w:rsidRPr="009E75C6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C94CA2" w:rsidTr="001F54F3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2B7A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</w:t>
            </w:r>
            <w:r w:rsidR="002B7A6C" w:rsidRPr="002B7A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B7A6C" w:rsidRPr="002B7A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2B7A6C" w:rsidP="002B7A6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2B7A6C" w:rsidP="002B7A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39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39700B" w:rsidRDefault="00357C15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2C29">
              <w:rPr>
                <w:rFonts w:ascii="GHEA Grapalat" w:hAnsi="GHEA Grapalat" w:cs="Sylfaen"/>
                <w:b/>
                <w:sz w:val="14"/>
                <w:szCs w:val="14"/>
              </w:rPr>
              <w:t>ՆՅՈՒ ԻՆԴԱՍԹՐԻԶ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B0338" w:rsidRPr="00401BF9" w:rsidRDefault="00DF18F8" w:rsidP="00E91FD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9700B">
              <w:rPr>
                <w:rFonts w:ascii="GHEA Grapalat" w:hAnsi="GHEA Grapalat"/>
                <w:sz w:val="16"/>
                <w:szCs w:val="16"/>
              </w:rPr>
              <w:t>Ծ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</w:t>
            </w:r>
            <w:r w:rsidR="0039700B">
              <w:rPr>
                <w:rFonts w:ascii="GHEA Grapalat" w:hAnsi="GHEA Grapalat"/>
                <w:sz w:val="16"/>
                <w:szCs w:val="16"/>
              </w:rPr>
              <w:t>18</w:t>
            </w:r>
            <w:r w:rsidRPr="00401BF9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="00357C15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357C15" w:rsidP="00357C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09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357C1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270000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357C1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270000</w:t>
            </w:r>
          </w:p>
        </w:tc>
      </w:tr>
      <w:tr w:rsidR="00704BE9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AB4BA8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2C29">
              <w:rPr>
                <w:rFonts w:ascii="GHEA Grapalat" w:hAnsi="GHEA Grapalat" w:cs="Sylfaen"/>
                <w:b/>
                <w:sz w:val="14"/>
                <w:szCs w:val="14"/>
              </w:rPr>
              <w:t>ՆՅՈՒ ԻՆԴԱՍԹՐԻԶ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AB4BA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11808003015800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AB4BA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00883436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C31F2" w:rsidTr="0066125D">
        <w:trPr>
          <w:trHeight w:val="427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427D8F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8C17A6" w:rsidRDefault="00BB0338" w:rsidP="00AE408E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  </w:t>
      </w:r>
    </w:p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B74" w:rsidRDefault="00624B74" w:rsidP="00BB0338">
      <w:r>
        <w:separator/>
      </w:r>
    </w:p>
  </w:endnote>
  <w:endnote w:type="continuationSeparator" w:id="0">
    <w:p w:rsidR="00624B74" w:rsidRDefault="00624B74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7D051F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B74" w:rsidRDefault="00624B74" w:rsidP="00BB0338">
      <w:r>
        <w:separator/>
      </w:r>
    </w:p>
  </w:footnote>
  <w:footnote w:type="continuationSeparator" w:id="0">
    <w:p w:rsidR="00624B74" w:rsidRDefault="00624B74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40EAE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6725"/>
    <w:rsid w:val="000B503A"/>
    <w:rsid w:val="000C14A0"/>
    <w:rsid w:val="000D32A3"/>
    <w:rsid w:val="000F3369"/>
    <w:rsid w:val="000F594A"/>
    <w:rsid w:val="001042AB"/>
    <w:rsid w:val="00107A14"/>
    <w:rsid w:val="00111572"/>
    <w:rsid w:val="00121F0E"/>
    <w:rsid w:val="001326C8"/>
    <w:rsid w:val="00147B9B"/>
    <w:rsid w:val="00161349"/>
    <w:rsid w:val="001645CD"/>
    <w:rsid w:val="00164CEB"/>
    <w:rsid w:val="0016774E"/>
    <w:rsid w:val="00175A39"/>
    <w:rsid w:val="001A12F9"/>
    <w:rsid w:val="001B18BA"/>
    <w:rsid w:val="001C4559"/>
    <w:rsid w:val="001D7020"/>
    <w:rsid w:val="001E0FFB"/>
    <w:rsid w:val="001E2608"/>
    <w:rsid w:val="001F54F3"/>
    <w:rsid w:val="001F700D"/>
    <w:rsid w:val="00214A8B"/>
    <w:rsid w:val="0026724F"/>
    <w:rsid w:val="00280596"/>
    <w:rsid w:val="00290F6C"/>
    <w:rsid w:val="002B7A6C"/>
    <w:rsid w:val="00315590"/>
    <w:rsid w:val="0031774A"/>
    <w:rsid w:val="00323891"/>
    <w:rsid w:val="00325958"/>
    <w:rsid w:val="00334195"/>
    <w:rsid w:val="003418AC"/>
    <w:rsid w:val="00344902"/>
    <w:rsid w:val="003565EF"/>
    <w:rsid w:val="00357398"/>
    <w:rsid w:val="00357C15"/>
    <w:rsid w:val="003722F3"/>
    <w:rsid w:val="0039700B"/>
    <w:rsid w:val="00397282"/>
    <w:rsid w:val="00397421"/>
    <w:rsid w:val="003A54C0"/>
    <w:rsid w:val="003D14E0"/>
    <w:rsid w:val="003D7BA0"/>
    <w:rsid w:val="003E1AE9"/>
    <w:rsid w:val="003E733B"/>
    <w:rsid w:val="00401BF9"/>
    <w:rsid w:val="00424CCD"/>
    <w:rsid w:val="00427D8F"/>
    <w:rsid w:val="00452DE0"/>
    <w:rsid w:val="004844E0"/>
    <w:rsid w:val="0048458A"/>
    <w:rsid w:val="00497AC4"/>
    <w:rsid w:val="004A7C35"/>
    <w:rsid w:val="004B1ABA"/>
    <w:rsid w:val="004C1DB0"/>
    <w:rsid w:val="004F2C29"/>
    <w:rsid w:val="004F3329"/>
    <w:rsid w:val="00504E85"/>
    <w:rsid w:val="005126E3"/>
    <w:rsid w:val="0052394B"/>
    <w:rsid w:val="005253C5"/>
    <w:rsid w:val="005508A5"/>
    <w:rsid w:val="00551BA9"/>
    <w:rsid w:val="005521C9"/>
    <w:rsid w:val="0055413E"/>
    <w:rsid w:val="00563A8E"/>
    <w:rsid w:val="005644FA"/>
    <w:rsid w:val="00566AD3"/>
    <w:rsid w:val="00580A32"/>
    <w:rsid w:val="005954A9"/>
    <w:rsid w:val="005A60CA"/>
    <w:rsid w:val="005A6FD9"/>
    <w:rsid w:val="005A7AA2"/>
    <w:rsid w:val="005C017B"/>
    <w:rsid w:val="005E0130"/>
    <w:rsid w:val="00600580"/>
    <w:rsid w:val="00601CDD"/>
    <w:rsid w:val="00624B74"/>
    <w:rsid w:val="00627BA7"/>
    <w:rsid w:val="006376B7"/>
    <w:rsid w:val="00637E10"/>
    <w:rsid w:val="00640EA5"/>
    <w:rsid w:val="00647DDF"/>
    <w:rsid w:val="0066125D"/>
    <w:rsid w:val="00665E4F"/>
    <w:rsid w:val="00697E14"/>
    <w:rsid w:val="006A3E5E"/>
    <w:rsid w:val="006C10C0"/>
    <w:rsid w:val="006C70C5"/>
    <w:rsid w:val="00704BE9"/>
    <w:rsid w:val="0071632E"/>
    <w:rsid w:val="00725082"/>
    <w:rsid w:val="00740E54"/>
    <w:rsid w:val="00744F3A"/>
    <w:rsid w:val="0074659A"/>
    <w:rsid w:val="00751AEA"/>
    <w:rsid w:val="007566DF"/>
    <w:rsid w:val="00774888"/>
    <w:rsid w:val="00785056"/>
    <w:rsid w:val="007953F4"/>
    <w:rsid w:val="007A7636"/>
    <w:rsid w:val="007D051F"/>
    <w:rsid w:val="007D6385"/>
    <w:rsid w:val="007F6ADF"/>
    <w:rsid w:val="00807613"/>
    <w:rsid w:val="0085331B"/>
    <w:rsid w:val="00856842"/>
    <w:rsid w:val="0088274D"/>
    <w:rsid w:val="008A5F27"/>
    <w:rsid w:val="008B66DC"/>
    <w:rsid w:val="008C17A6"/>
    <w:rsid w:val="008D0DE3"/>
    <w:rsid w:val="008F2A25"/>
    <w:rsid w:val="009237C3"/>
    <w:rsid w:val="00924A32"/>
    <w:rsid w:val="0092587A"/>
    <w:rsid w:val="0093709A"/>
    <w:rsid w:val="00940390"/>
    <w:rsid w:val="00963354"/>
    <w:rsid w:val="00965CB6"/>
    <w:rsid w:val="0097018B"/>
    <w:rsid w:val="009A0DE6"/>
    <w:rsid w:val="009B788E"/>
    <w:rsid w:val="009C06C9"/>
    <w:rsid w:val="009D5059"/>
    <w:rsid w:val="009E75C6"/>
    <w:rsid w:val="009F0385"/>
    <w:rsid w:val="00A04D4F"/>
    <w:rsid w:val="00A212C9"/>
    <w:rsid w:val="00A26758"/>
    <w:rsid w:val="00A46F3F"/>
    <w:rsid w:val="00A538C9"/>
    <w:rsid w:val="00A67D83"/>
    <w:rsid w:val="00AB4BA8"/>
    <w:rsid w:val="00AD0BE0"/>
    <w:rsid w:val="00AD28DA"/>
    <w:rsid w:val="00AE3AB9"/>
    <w:rsid w:val="00AE408E"/>
    <w:rsid w:val="00AF10A1"/>
    <w:rsid w:val="00AF5641"/>
    <w:rsid w:val="00B23557"/>
    <w:rsid w:val="00B42AEA"/>
    <w:rsid w:val="00B5470C"/>
    <w:rsid w:val="00B5643B"/>
    <w:rsid w:val="00B73331"/>
    <w:rsid w:val="00B76138"/>
    <w:rsid w:val="00B8130F"/>
    <w:rsid w:val="00B9149D"/>
    <w:rsid w:val="00B94774"/>
    <w:rsid w:val="00BA011F"/>
    <w:rsid w:val="00BA210E"/>
    <w:rsid w:val="00BA6718"/>
    <w:rsid w:val="00BB0338"/>
    <w:rsid w:val="00BC00CC"/>
    <w:rsid w:val="00BC31F2"/>
    <w:rsid w:val="00BD79ED"/>
    <w:rsid w:val="00BE10EA"/>
    <w:rsid w:val="00BF5891"/>
    <w:rsid w:val="00C13D30"/>
    <w:rsid w:val="00C25055"/>
    <w:rsid w:val="00C50CD0"/>
    <w:rsid w:val="00C56686"/>
    <w:rsid w:val="00C72119"/>
    <w:rsid w:val="00C83DEA"/>
    <w:rsid w:val="00C924C0"/>
    <w:rsid w:val="00C94CA2"/>
    <w:rsid w:val="00CB3430"/>
    <w:rsid w:val="00CC3C47"/>
    <w:rsid w:val="00CC64DE"/>
    <w:rsid w:val="00CC74E0"/>
    <w:rsid w:val="00CD1507"/>
    <w:rsid w:val="00CE77C2"/>
    <w:rsid w:val="00CF4C07"/>
    <w:rsid w:val="00D450AA"/>
    <w:rsid w:val="00D5121C"/>
    <w:rsid w:val="00D7763E"/>
    <w:rsid w:val="00D83E11"/>
    <w:rsid w:val="00DA40C0"/>
    <w:rsid w:val="00DB5472"/>
    <w:rsid w:val="00DC310B"/>
    <w:rsid w:val="00DD671F"/>
    <w:rsid w:val="00DF18F8"/>
    <w:rsid w:val="00DF74DD"/>
    <w:rsid w:val="00E1491C"/>
    <w:rsid w:val="00E304DE"/>
    <w:rsid w:val="00E412AC"/>
    <w:rsid w:val="00E4404D"/>
    <w:rsid w:val="00E47E44"/>
    <w:rsid w:val="00E55575"/>
    <w:rsid w:val="00E73028"/>
    <w:rsid w:val="00E857EC"/>
    <w:rsid w:val="00E91FDA"/>
    <w:rsid w:val="00E972F5"/>
    <w:rsid w:val="00EA53B8"/>
    <w:rsid w:val="00EB19D4"/>
    <w:rsid w:val="00EC288D"/>
    <w:rsid w:val="00ED7704"/>
    <w:rsid w:val="00EE648A"/>
    <w:rsid w:val="00EE6E3E"/>
    <w:rsid w:val="00EF0023"/>
    <w:rsid w:val="00EF0F9C"/>
    <w:rsid w:val="00F17640"/>
    <w:rsid w:val="00F31FB8"/>
    <w:rsid w:val="00F3447F"/>
    <w:rsid w:val="00F42D20"/>
    <w:rsid w:val="00F444DB"/>
    <w:rsid w:val="00FA4234"/>
    <w:rsid w:val="00FC405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FB35-8357-4DA6-A480-8194BD33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465</cp:revision>
  <cp:lastPrinted>2017-08-01T10:08:00Z</cp:lastPrinted>
  <dcterms:created xsi:type="dcterms:W3CDTF">2017-07-31T08:41:00Z</dcterms:created>
  <dcterms:modified xsi:type="dcterms:W3CDTF">2017-10-09T10:40:00Z</dcterms:modified>
</cp:coreProperties>
</file>